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99D3" w14:textId="49F948D1" w:rsidR="009978E9" w:rsidRDefault="003B7FB6">
      <w:pPr>
        <w:ind w:right="-79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50F12E67" wp14:editId="60D2485B">
            <wp:simplePos x="0" y="0"/>
            <wp:positionH relativeFrom="column">
              <wp:posOffset>3562350</wp:posOffset>
            </wp:positionH>
            <wp:positionV relativeFrom="paragraph">
              <wp:posOffset>-464185</wp:posOffset>
            </wp:positionV>
            <wp:extent cx="2217564" cy="3524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64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57EC9" w14:textId="5E582F47" w:rsidR="009978E9" w:rsidRPr="001326EB" w:rsidRDefault="009978E9" w:rsidP="009978E9">
      <w:pPr>
        <w:spacing w:line="235" w:lineRule="auto"/>
        <w:ind w:right="40"/>
        <w:jc w:val="center"/>
        <w:rPr>
          <w:rFonts w:ascii="Arial" w:eastAsia="Arial" w:hAnsi="Arial" w:cs="Arial"/>
          <w:sz w:val="24"/>
          <w:szCs w:val="24"/>
        </w:rPr>
      </w:pPr>
      <w:r w:rsidRPr="001326EB">
        <w:rPr>
          <w:rFonts w:ascii="Arial" w:eastAsia="Arial" w:hAnsi="Arial" w:cs="Arial"/>
          <w:b/>
          <w:bCs/>
          <w:sz w:val="32"/>
          <w:szCs w:val="32"/>
        </w:rPr>
        <w:t>T</w:t>
      </w:r>
      <w:r w:rsidRPr="001326EB">
        <w:rPr>
          <w:rFonts w:ascii="Arial" w:eastAsia="Arial" w:hAnsi="Arial" w:cs="Arial"/>
          <w:b/>
          <w:bCs/>
          <w:sz w:val="32"/>
          <w:szCs w:val="32"/>
          <w:lang w:val="en-US"/>
        </w:rPr>
        <w:t>LA</w:t>
      </w:r>
      <w:r w:rsidRPr="001326EB">
        <w:rPr>
          <w:rFonts w:ascii="Arial" w:eastAsia="Arial" w:hAnsi="Arial" w:cs="Arial"/>
          <w:b/>
          <w:bCs/>
          <w:sz w:val="32"/>
          <w:szCs w:val="32"/>
        </w:rPr>
        <w:t>KOVÉ LÁHVE S TECHNICKÝMI PLYNY</w:t>
      </w:r>
    </w:p>
    <w:p w14:paraId="1FA9BA28" w14:textId="52590D2E" w:rsidR="00214949" w:rsidRDefault="00214949">
      <w:pPr>
        <w:ind w:right="-79"/>
        <w:jc w:val="center"/>
        <w:rPr>
          <w:sz w:val="20"/>
          <w:szCs w:val="20"/>
        </w:rPr>
      </w:pPr>
    </w:p>
    <w:p w14:paraId="69BC090B" w14:textId="69CA5AD0" w:rsidR="009978E9" w:rsidRDefault="009978E9" w:rsidP="009978E9">
      <w:pPr>
        <w:spacing w:line="235" w:lineRule="auto"/>
        <w:ind w:right="40"/>
        <w:jc w:val="both"/>
        <w:rPr>
          <w:rFonts w:ascii="Arial" w:eastAsia="Arial" w:hAnsi="Arial" w:cs="Arial"/>
          <w:sz w:val="20"/>
          <w:szCs w:val="20"/>
        </w:rPr>
      </w:pPr>
    </w:p>
    <w:p w14:paraId="7324D49B" w14:textId="524301A7" w:rsidR="002D229D" w:rsidRDefault="00D70807" w:rsidP="009978E9">
      <w:pPr>
        <w:spacing w:line="235" w:lineRule="auto"/>
        <w:ind w:right="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Zcela nové t</w:t>
      </w:r>
      <w:r w:rsidR="009978E9" w:rsidRPr="009978E9">
        <w:rPr>
          <w:rFonts w:ascii="Arial" w:eastAsia="Arial" w:hAnsi="Arial" w:cs="Arial"/>
          <w:sz w:val="20"/>
          <w:szCs w:val="20"/>
        </w:rPr>
        <w:t xml:space="preserve">lakové láhve </w:t>
      </w:r>
      <w:r w:rsidR="000F259B">
        <w:rPr>
          <w:rFonts w:ascii="Arial" w:eastAsia="Arial" w:hAnsi="Arial" w:cs="Arial"/>
          <w:sz w:val="20"/>
          <w:szCs w:val="20"/>
        </w:rPr>
        <w:t xml:space="preserve">s náplní, </w:t>
      </w:r>
      <w:r w:rsidR="009978E9" w:rsidRPr="009978E9">
        <w:rPr>
          <w:rFonts w:ascii="Arial" w:eastAsia="Arial" w:hAnsi="Arial" w:cs="Arial"/>
          <w:sz w:val="20"/>
          <w:szCs w:val="20"/>
        </w:rPr>
        <w:t xml:space="preserve">plněné vysoce kvalitním CO2, dusíkem, argonem třídy 4,8 a směsí Ar/CO2 jsou určeny pro svařování v ochranném plynu a </w:t>
      </w:r>
      <w:r w:rsidR="009978E9">
        <w:rPr>
          <w:rFonts w:ascii="Arial" w:eastAsia="Arial" w:hAnsi="Arial" w:cs="Arial"/>
          <w:sz w:val="20"/>
          <w:szCs w:val="20"/>
        </w:rPr>
        <w:t xml:space="preserve">jiné </w:t>
      </w:r>
      <w:r w:rsidR="009978E9" w:rsidRPr="009978E9">
        <w:rPr>
          <w:rFonts w:ascii="Arial" w:eastAsia="Arial" w:hAnsi="Arial" w:cs="Arial"/>
          <w:sz w:val="20"/>
          <w:szCs w:val="20"/>
        </w:rPr>
        <w:t xml:space="preserve">průmyslové aplikace. </w:t>
      </w:r>
      <w:r w:rsidR="009978E9">
        <w:rPr>
          <w:rFonts w:ascii="Arial" w:eastAsia="Arial" w:hAnsi="Arial" w:cs="Arial"/>
          <w:sz w:val="20"/>
          <w:szCs w:val="20"/>
        </w:rPr>
        <w:t>Láhve</w:t>
      </w:r>
      <w:r w:rsidR="009978E9" w:rsidRPr="009978E9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9978E9" w:rsidRPr="009978E9">
        <w:rPr>
          <w:rFonts w:ascii="Arial" w:eastAsia="Arial" w:hAnsi="Arial" w:cs="Arial"/>
          <w:sz w:val="20"/>
          <w:szCs w:val="20"/>
        </w:rPr>
        <w:t>5l</w:t>
      </w:r>
      <w:proofErr w:type="gramEnd"/>
      <w:r w:rsidR="009978E9" w:rsidRPr="009978E9">
        <w:rPr>
          <w:rFonts w:ascii="Arial" w:eastAsia="Arial" w:hAnsi="Arial" w:cs="Arial"/>
          <w:sz w:val="20"/>
          <w:szCs w:val="20"/>
        </w:rPr>
        <w:t xml:space="preserve"> a 8l </w:t>
      </w:r>
      <w:r w:rsidR="00934621">
        <w:rPr>
          <w:rFonts w:ascii="Arial" w:eastAsia="Arial" w:hAnsi="Arial" w:cs="Arial"/>
          <w:sz w:val="20"/>
          <w:szCs w:val="20"/>
        </w:rPr>
        <w:t xml:space="preserve">jsou dodávány s ochranným ocelovým </w:t>
      </w:r>
      <w:r w:rsidR="002F0D28">
        <w:rPr>
          <w:rFonts w:ascii="Arial" w:eastAsia="Arial" w:hAnsi="Arial" w:cs="Arial"/>
          <w:sz w:val="20"/>
          <w:szCs w:val="20"/>
        </w:rPr>
        <w:t>krytem (</w:t>
      </w:r>
      <w:r w:rsidR="00934621">
        <w:rPr>
          <w:rFonts w:ascii="Arial" w:eastAsia="Arial" w:hAnsi="Arial" w:cs="Arial"/>
          <w:sz w:val="20"/>
          <w:szCs w:val="20"/>
        </w:rPr>
        <w:t>kloboučkem</w:t>
      </w:r>
      <w:r w:rsidR="002F0D28">
        <w:rPr>
          <w:rFonts w:ascii="Arial" w:eastAsia="Arial" w:hAnsi="Arial" w:cs="Arial"/>
          <w:sz w:val="20"/>
          <w:szCs w:val="20"/>
        </w:rPr>
        <w:t>)</w:t>
      </w:r>
      <w:r w:rsidR="009978E9" w:rsidRPr="009978E9">
        <w:rPr>
          <w:rFonts w:ascii="Arial" w:eastAsia="Arial" w:hAnsi="Arial" w:cs="Arial"/>
          <w:sz w:val="20"/>
          <w:szCs w:val="20"/>
        </w:rPr>
        <w:t xml:space="preserve">. </w:t>
      </w:r>
    </w:p>
    <w:p w14:paraId="5D7A8FD0" w14:textId="02CB135A" w:rsidR="009978E9" w:rsidRPr="009978E9" w:rsidRDefault="009978E9" w:rsidP="007B2C78">
      <w:pPr>
        <w:spacing w:line="235" w:lineRule="auto"/>
        <w:ind w:right="40"/>
        <w:jc w:val="both"/>
        <w:rPr>
          <w:rFonts w:ascii="Arial" w:eastAsia="Arial" w:hAnsi="Arial" w:cs="Arial"/>
          <w:sz w:val="20"/>
          <w:szCs w:val="20"/>
        </w:rPr>
      </w:pPr>
      <w:r w:rsidRPr="009978E9">
        <w:rPr>
          <w:rFonts w:ascii="Arial" w:eastAsia="Arial" w:hAnsi="Arial" w:cs="Arial"/>
          <w:sz w:val="20"/>
          <w:szCs w:val="20"/>
        </w:rPr>
        <w:t>8l l</w:t>
      </w:r>
      <w:r w:rsidR="002D229D">
        <w:rPr>
          <w:rFonts w:ascii="Arial" w:eastAsia="Arial" w:hAnsi="Arial" w:cs="Arial"/>
          <w:sz w:val="20"/>
          <w:szCs w:val="20"/>
        </w:rPr>
        <w:t>á</w:t>
      </w:r>
      <w:r w:rsidRPr="009978E9">
        <w:rPr>
          <w:rFonts w:ascii="Arial" w:eastAsia="Arial" w:hAnsi="Arial" w:cs="Arial"/>
          <w:sz w:val="20"/>
          <w:szCs w:val="20"/>
        </w:rPr>
        <w:t xml:space="preserve">hve </w:t>
      </w:r>
      <w:r w:rsidR="002D229D" w:rsidRPr="009978E9">
        <w:rPr>
          <w:rFonts w:ascii="Arial" w:eastAsia="Arial" w:hAnsi="Arial" w:cs="Arial"/>
          <w:sz w:val="20"/>
          <w:szCs w:val="20"/>
        </w:rPr>
        <w:t xml:space="preserve">CO2+Ar </w:t>
      </w:r>
      <w:r w:rsidR="002D229D">
        <w:rPr>
          <w:rFonts w:ascii="Arial" w:eastAsia="Arial" w:hAnsi="Arial" w:cs="Arial"/>
          <w:sz w:val="20"/>
          <w:szCs w:val="20"/>
        </w:rPr>
        <w:t xml:space="preserve">se směsí (mixem) </w:t>
      </w:r>
      <w:r w:rsidRPr="009978E9">
        <w:rPr>
          <w:rFonts w:ascii="Arial" w:eastAsia="Arial" w:hAnsi="Arial" w:cs="Arial"/>
          <w:sz w:val="20"/>
          <w:szCs w:val="20"/>
        </w:rPr>
        <w:t>argon</w:t>
      </w:r>
      <w:r w:rsidR="002D229D">
        <w:rPr>
          <w:rFonts w:ascii="Arial" w:eastAsia="Arial" w:hAnsi="Arial" w:cs="Arial"/>
          <w:sz w:val="20"/>
          <w:szCs w:val="20"/>
        </w:rPr>
        <w:t>u</w:t>
      </w:r>
      <w:r w:rsidRPr="009978E9">
        <w:rPr>
          <w:rFonts w:ascii="Arial" w:eastAsia="Arial" w:hAnsi="Arial" w:cs="Arial"/>
          <w:sz w:val="20"/>
          <w:szCs w:val="20"/>
        </w:rPr>
        <w:t xml:space="preserve"> a </w:t>
      </w:r>
      <w:r w:rsidR="002D229D">
        <w:rPr>
          <w:rFonts w:ascii="Arial" w:eastAsia="Arial" w:hAnsi="Arial" w:cs="Arial"/>
          <w:sz w:val="20"/>
          <w:szCs w:val="20"/>
        </w:rPr>
        <w:t xml:space="preserve">CO2 </w:t>
      </w:r>
      <w:r w:rsidRPr="009978E9">
        <w:rPr>
          <w:rFonts w:ascii="Arial" w:eastAsia="Arial" w:hAnsi="Arial" w:cs="Arial"/>
          <w:sz w:val="20"/>
          <w:szCs w:val="20"/>
        </w:rPr>
        <w:t xml:space="preserve">jsou </w:t>
      </w:r>
      <w:r w:rsidR="002D229D">
        <w:rPr>
          <w:rFonts w:ascii="Arial" w:eastAsia="Arial" w:hAnsi="Arial" w:cs="Arial"/>
          <w:sz w:val="20"/>
          <w:szCs w:val="20"/>
        </w:rPr>
        <w:t xml:space="preserve">dostupné ve verzích </w:t>
      </w:r>
      <w:r w:rsidRPr="009978E9">
        <w:rPr>
          <w:rFonts w:ascii="Arial" w:eastAsia="Arial" w:hAnsi="Arial" w:cs="Arial"/>
          <w:sz w:val="20"/>
          <w:szCs w:val="20"/>
        </w:rPr>
        <w:t>s pracovním tlakem 150 a 200 barů. T</w:t>
      </w:r>
      <w:r w:rsidR="002D229D">
        <w:rPr>
          <w:rFonts w:ascii="Arial" w:eastAsia="Arial" w:hAnsi="Arial" w:cs="Arial"/>
          <w:sz w:val="20"/>
          <w:szCs w:val="20"/>
        </w:rPr>
        <w:t>yto</w:t>
      </w:r>
      <w:r w:rsidRPr="009978E9">
        <w:rPr>
          <w:rFonts w:ascii="Arial" w:eastAsia="Arial" w:hAnsi="Arial" w:cs="Arial"/>
          <w:sz w:val="20"/>
          <w:szCs w:val="20"/>
        </w:rPr>
        <w:t xml:space="preserve"> l</w:t>
      </w:r>
      <w:r w:rsidR="002D229D">
        <w:rPr>
          <w:rFonts w:ascii="Arial" w:eastAsia="Arial" w:hAnsi="Arial" w:cs="Arial"/>
          <w:sz w:val="20"/>
          <w:szCs w:val="20"/>
        </w:rPr>
        <w:t>á</w:t>
      </w:r>
      <w:r w:rsidRPr="009978E9">
        <w:rPr>
          <w:rFonts w:ascii="Arial" w:eastAsia="Arial" w:hAnsi="Arial" w:cs="Arial"/>
          <w:sz w:val="20"/>
          <w:szCs w:val="20"/>
        </w:rPr>
        <w:t xml:space="preserve">hve 200 barů </w:t>
      </w:r>
      <w:r w:rsidR="002D229D">
        <w:rPr>
          <w:rFonts w:ascii="Arial" w:eastAsia="Arial" w:hAnsi="Arial" w:cs="Arial"/>
          <w:sz w:val="20"/>
          <w:szCs w:val="20"/>
        </w:rPr>
        <w:t>pojmou</w:t>
      </w:r>
      <w:r w:rsidR="007B2C78">
        <w:rPr>
          <w:rFonts w:ascii="Arial" w:eastAsia="Arial" w:hAnsi="Arial" w:cs="Arial"/>
          <w:sz w:val="20"/>
          <w:szCs w:val="20"/>
        </w:rPr>
        <w:t xml:space="preserve"> o</w:t>
      </w:r>
      <w:r w:rsidRPr="009978E9">
        <w:rPr>
          <w:rFonts w:ascii="Arial" w:eastAsia="Arial" w:hAnsi="Arial" w:cs="Arial"/>
          <w:sz w:val="20"/>
          <w:szCs w:val="20"/>
        </w:rPr>
        <w:t xml:space="preserve"> 30 % více argonu než lahve s pracovním tlakem 150 barů.</w:t>
      </w:r>
    </w:p>
    <w:p w14:paraId="3F64B373" w14:textId="6DFC077C" w:rsidR="000F259B" w:rsidRPr="009978E9" w:rsidRDefault="009978E9" w:rsidP="007B2C78">
      <w:pPr>
        <w:spacing w:line="235" w:lineRule="auto"/>
        <w:ind w:right="40"/>
        <w:jc w:val="both"/>
        <w:rPr>
          <w:rFonts w:ascii="Arial" w:eastAsia="Arial" w:hAnsi="Arial" w:cs="Arial"/>
          <w:sz w:val="20"/>
          <w:szCs w:val="20"/>
        </w:rPr>
      </w:pPr>
      <w:r w:rsidRPr="009978E9">
        <w:rPr>
          <w:rFonts w:ascii="Arial" w:eastAsia="Arial" w:hAnsi="Arial" w:cs="Arial"/>
          <w:sz w:val="20"/>
          <w:szCs w:val="20"/>
        </w:rPr>
        <w:t>Láhve a ventily jsou vyrobeny podle normy EN 1964</w:t>
      </w:r>
      <w:r w:rsidR="002F0D28">
        <w:rPr>
          <w:rFonts w:ascii="Arial" w:eastAsia="Arial" w:hAnsi="Arial" w:cs="Arial"/>
          <w:sz w:val="20"/>
          <w:szCs w:val="20"/>
        </w:rPr>
        <w:t>-1</w:t>
      </w:r>
      <w:r w:rsidRPr="009978E9">
        <w:rPr>
          <w:rFonts w:ascii="Arial" w:eastAsia="Arial" w:hAnsi="Arial" w:cs="Arial"/>
          <w:sz w:val="20"/>
          <w:szCs w:val="20"/>
        </w:rPr>
        <w:t>:</w:t>
      </w:r>
      <w:r w:rsidR="002F0D28">
        <w:rPr>
          <w:rFonts w:ascii="Arial" w:eastAsia="Arial" w:hAnsi="Arial" w:cs="Arial"/>
          <w:sz w:val="20"/>
          <w:szCs w:val="20"/>
        </w:rPr>
        <w:t>1</w:t>
      </w:r>
      <w:r w:rsidRPr="009978E9">
        <w:rPr>
          <w:rFonts w:ascii="Arial" w:eastAsia="Arial" w:hAnsi="Arial" w:cs="Arial"/>
          <w:sz w:val="20"/>
          <w:szCs w:val="20"/>
        </w:rPr>
        <w:t xml:space="preserve">999 a mají značku π </w:t>
      </w:r>
      <w:r w:rsidR="000148BA">
        <w:rPr>
          <w:rFonts w:ascii="Arial" w:eastAsia="Arial" w:hAnsi="Arial" w:cs="Arial"/>
          <w:sz w:val="20"/>
          <w:szCs w:val="20"/>
        </w:rPr>
        <w:t>(pí) a splňují</w:t>
      </w:r>
      <w:r w:rsidRPr="009978E9">
        <w:rPr>
          <w:rFonts w:ascii="Arial" w:eastAsia="Arial" w:hAnsi="Arial" w:cs="Arial"/>
          <w:sz w:val="20"/>
          <w:szCs w:val="20"/>
        </w:rPr>
        <w:t xml:space="preserve"> požadavky ADR/RID</w:t>
      </w:r>
      <w:r w:rsidR="007B2C78">
        <w:rPr>
          <w:rFonts w:ascii="Arial" w:eastAsia="Arial" w:hAnsi="Arial" w:cs="Arial"/>
          <w:sz w:val="20"/>
          <w:szCs w:val="20"/>
        </w:rPr>
        <w:t xml:space="preserve">. Láhve splňují </w:t>
      </w:r>
      <w:r w:rsidR="007B2C78" w:rsidRPr="007B2C78">
        <w:rPr>
          <w:rFonts w:ascii="Arial" w:eastAsia="Arial" w:hAnsi="Arial" w:cs="Arial"/>
          <w:sz w:val="20"/>
          <w:szCs w:val="20"/>
        </w:rPr>
        <w:t>všechny parametry pro prodej v</w:t>
      </w:r>
      <w:r w:rsidR="007B2C78">
        <w:rPr>
          <w:rFonts w:ascii="Arial" w:eastAsia="Arial" w:hAnsi="Arial" w:cs="Arial"/>
          <w:sz w:val="20"/>
          <w:szCs w:val="20"/>
        </w:rPr>
        <w:t xml:space="preserve"> zemích </w:t>
      </w:r>
      <w:r w:rsidR="007B2C78" w:rsidRPr="007B2C78">
        <w:rPr>
          <w:rFonts w:ascii="Arial" w:eastAsia="Arial" w:hAnsi="Arial" w:cs="Arial"/>
          <w:sz w:val="20"/>
          <w:szCs w:val="20"/>
        </w:rPr>
        <w:t>EU</w:t>
      </w:r>
      <w:r w:rsidR="000148BA">
        <w:rPr>
          <w:rFonts w:ascii="Arial" w:eastAsia="Arial" w:hAnsi="Arial" w:cs="Arial"/>
          <w:sz w:val="20"/>
          <w:szCs w:val="20"/>
        </w:rPr>
        <w:t xml:space="preserve"> a lze je nechat</w:t>
      </w:r>
      <w:r w:rsidR="007B2C78">
        <w:rPr>
          <w:rFonts w:ascii="Arial" w:eastAsia="Arial" w:hAnsi="Arial" w:cs="Arial"/>
          <w:sz w:val="20"/>
          <w:szCs w:val="20"/>
        </w:rPr>
        <w:t xml:space="preserve"> znovu naplnit kdekoli v EU.</w:t>
      </w:r>
      <w:r w:rsidR="00D70807">
        <w:rPr>
          <w:rFonts w:ascii="Arial" w:eastAsia="Arial" w:hAnsi="Arial" w:cs="Arial"/>
          <w:sz w:val="20"/>
          <w:szCs w:val="20"/>
        </w:rPr>
        <w:t xml:space="preserve"> </w:t>
      </w:r>
      <w:r w:rsidR="000F259B">
        <w:rPr>
          <w:rFonts w:ascii="Arial" w:eastAsia="Arial" w:hAnsi="Arial" w:cs="Arial"/>
          <w:sz w:val="20"/>
          <w:szCs w:val="20"/>
        </w:rPr>
        <w:t>Láhve mají certifikaci a tlakovou zkoušku na 10 let.</w:t>
      </w:r>
    </w:p>
    <w:p w14:paraId="14C7D78A" w14:textId="3DBA0B71" w:rsidR="009978E9" w:rsidRPr="009978E9" w:rsidRDefault="009978E9" w:rsidP="009978E9">
      <w:pPr>
        <w:spacing w:line="235" w:lineRule="auto"/>
        <w:ind w:left="120" w:right="40" w:firstLine="540"/>
        <w:jc w:val="both"/>
        <w:rPr>
          <w:rFonts w:ascii="Arial" w:eastAsia="Arial" w:hAnsi="Arial" w:cs="Arial"/>
          <w:sz w:val="20"/>
          <w:szCs w:val="20"/>
        </w:rPr>
      </w:pPr>
    </w:p>
    <w:p w14:paraId="5D346A18" w14:textId="223CD68A" w:rsidR="00214949" w:rsidRDefault="003B7FB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21284252" wp14:editId="0D03CE82">
            <wp:simplePos x="0" y="0"/>
            <wp:positionH relativeFrom="column">
              <wp:posOffset>5490210</wp:posOffset>
            </wp:positionH>
            <wp:positionV relativeFrom="paragraph">
              <wp:posOffset>16510</wp:posOffset>
            </wp:positionV>
            <wp:extent cx="373380" cy="562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0" allowOverlap="1" wp14:anchorId="69D267E8" wp14:editId="364479EE">
            <wp:simplePos x="0" y="0"/>
            <wp:positionH relativeFrom="column">
              <wp:posOffset>1524000</wp:posOffset>
            </wp:positionH>
            <wp:positionV relativeFrom="paragraph">
              <wp:posOffset>13335</wp:posOffset>
            </wp:positionV>
            <wp:extent cx="7520305" cy="2616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26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710CE" w14:textId="3238E385" w:rsidR="00214949" w:rsidRDefault="00214949">
      <w:pPr>
        <w:spacing w:line="200" w:lineRule="exact"/>
        <w:rPr>
          <w:sz w:val="24"/>
          <w:szCs w:val="24"/>
        </w:rPr>
      </w:pPr>
    </w:p>
    <w:p w14:paraId="5BAC92DD" w14:textId="32805FE7" w:rsidR="00214949" w:rsidRDefault="00214949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068B14EF" w14:textId="4B1127C4" w:rsidR="00214949" w:rsidRDefault="00214949">
      <w:pPr>
        <w:spacing w:line="200" w:lineRule="exact"/>
        <w:rPr>
          <w:sz w:val="24"/>
          <w:szCs w:val="24"/>
        </w:rPr>
      </w:pPr>
    </w:p>
    <w:p w14:paraId="20AED6D7" w14:textId="53AE6B87" w:rsidR="00214949" w:rsidRDefault="00214949">
      <w:pPr>
        <w:spacing w:line="200" w:lineRule="exact"/>
        <w:rPr>
          <w:sz w:val="24"/>
          <w:szCs w:val="24"/>
        </w:rPr>
      </w:pPr>
    </w:p>
    <w:p w14:paraId="6E74AA8E" w14:textId="57EAD8A5" w:rsidR="00214949" w:rsidRDefault="00214949">
      <w:pPr>
        <w:spacing w:line="200" w:lineRule="exact"/>
        <w:rPr>
          <w:sz w:val="24"/>
          <w:szCs w:val="24"/>
        </w:rPr>
      </w:pPr>
    </w:p>
    <w:p w14:paraId="0CBFE91F" w14:textId="7B8CA2EB" w:rsidR="00214949" w:rsidRDefault="00214949">
      <w:pPr>
        <w:spacing w:line="200" w:lineRule="exact"/>
        <w:rPr>
          <w:sz w:val="24"/>
          <w:szCs w:val="24"/>
        </w:rPr>
      </w:pPr>
    </w:p>
    <w:p w14:paraId="395F1484" w14:textId="28694001" w:rsidR="00214949" w:rsidRDefault="00214949">
      <w:pPr>
        <w:spacing w:line="200" w:lineRule="exact"/>
        <w:rPr>
          <w:sz w:val="24"/>
          <w:szCs w:val="24"/>
        </w:rPr>
      </w:pPr>
    </w:p>
    <w:p w14:paraId="0FA2E605" w14:textId="55EA3003" w:rsidR="00214949" w:rsidRDefault="00214949">
      <w:pPr>
        <w:spacing w:line="200" w:lineRule="exact"/>
        <w:rPr>
          <w:sz w:val="24"/>
          <w:szCs w:val="24"/>
        </w:rPr>
      </w:pPr>
    </w:p>
    <w:p w14:paraId="775F0E07" w14:textId="5E031F16" w:rsidR="00214949" w:rsidRDefault="00214949">
      <w:pPr>
        <w:spacing w:line="200" w:lineRule="exact"/>
        <w:rPr>
          <w:sz w:val="24"/>
          <w:szCs w:val="24"/>
        </w:rPr>
      </w:pPr>
    </w:p>
    <w:p w14:paraId="14AA15EF" w14:textId="59C9CE26" w:rsidR="00214949" w:rsidRDefault="00214949">
      <w:pPr>
        <w:spacing w:line="200" w:lineRule="exact"/>
        <w:rPr>
          <w:sz w:val="24"/>
          <w:szCs w:val="24"/>
        </w:rPr>
      </w:pPr>
    </w:p>
    <w:p w14:paraId="5C18412C" w14:textId="2696D1FE" w:rsidR="00214949" w:rsidRDefault="00214949">
      <w:pPr>
        <w:spacing w:line="200" w:lineRule="exact"/>
        <w:rPr>
          <w:sz w:val="24"/>
          <w:szCs w:val="24"/>
        </w:rPr>
      </w:pPr>
    </w:p>
    <w:p w14:paraId="29891C89" w14:textId="2A1FE5C8" w:rsidR="00214949" w:rsidRDefault="00214949">
      <w:pPr>
        <w:spacing w:line="200" w:lineRule="exact"/>
        <w:rPr>
          <w:sz w:val="24"/>
          <w:szCs w:val="24"/>
        </w:rPr>
      </w:pPr>
    </w:p>
    <w:p w14:paraId="0C188EA9" w14:textId="77777777" w:rsidR="00214949" w:rsidRDefault="00214949">
      <w:pPr>
        <w:spacing w:line="200" w:lineRule="exact"/>
        <w:rPr>
          <w:sz w:val="24"/>
          <w:szCs w:val="24"/>
        </w:rPr>
      </w:pPr>
    </w:p>
    <w:p w14:paraId="2525A989" w14:textId="77777777" w:rsidR="00214949" w:rsidRDefault="00214949">
      <w:pPr>
        <w:spacing w:line="200" w:lineRule="exact"/>
        <w:rPr>
          <w:sz w:val="24"/>
          <w:szCs w:val="24"/>
        </w:rPr>
      </w:pPr>
    </w:p>
    <w:p w14:paraId="30E5B2D4" w14:textId="68441D73" w:rsidR="00214949" w:rsidRDefault="00214949">
      <w:pPr>
        <w:spacing w:line="200" w:lineRule="exact"/>
        <w:rPr>
          <w:sz w:val="24"/>
          <w:szCs w:val="24"/>
        </w:rPr>
      </w:pPr>
    </w:p>
    <w:p w14:paraId="770A427C" w14:textId="56D52949" w:rsidR="00214949" w:rsidRDefault="00214949">
      <w:pPr>
        <w:spacing w:line="200" w:lineRule="exact"/>
        <w:rPr>
          <w:sz w:val="24"/>
          <w:szCs w:val="24"/>
        </w:rPr>
      </w:pPr>
    </w:p>
    <w:p w14:paraId="5FA57639" w14:textId="77777777" w:rsidR="00214949" w:rsidRDefault="00214949">
      <w:pPr>
        <w:spacing w:line="200" w:lineRule="exact"/>
        <w:rPr>
          <w:sz w:val="24"/>
          <w:szCs w:val="24"/>
        </w:rPr>
      </w:pPr>
    </w:p>
    <w:p w14:paraId="69B54730" w14:textId="4E727C34" w:rsidR="00214949" w:rsidRDefault="00214949">
      <w:pPr>
        <w:spacing w:line="200" w:lineRule="exact"/>
        <w:rPr>
          <w:sz w:val="24"/>
          <w:szCs w:val="24"/>
        </w:rPr>
      </w:pPr>
    </w:p>
    <w:p w14:paraId="6A78FE83" w14:textId="77777777" w:rsidR="00214949" w:rsidRDefault="00214949">
      <w:pPr>
        <w:spacing w:line="200" w:lineRule="exact"/>
        <w:rPr>
          <w:sz w:val="24"/>
          <w:szCs w:val="24"/>
        </w:rPr>
      </w:pPr>
    </w:p>
    <w:p w14:paraId="3EC8CE04" w14:textId="3A2AAEDB" w:rsidR="00214949" w:rsidRDefault="00214949">
      <w:pPr>
        <w:spacing w:line="200" w:lineRule="exact"/>
        <w:rPr>
          <w:sz w:val="24"/>
          <w:szCs w:val="24"/>
        </w:rPr>
      </w:pPr>
    </w:p>
    <w:p w14:paraId="07605B36" w14:textId="6CE9B656" w:rsidR="000F259B" w:rsidRDefault="000F259B">
      <w:pPr>
        <w:spacing w:line="304" w:lineRule="exact"/>
        <w:rPr>
          <w:sz w:val="24"/>
          <w:szCs w:val="24"/>
        </w:rPr>
      </w:pPr>
    </w:p>
    <w:tbl>
      <w:tblPr>
        <w:tblpPr w:leftFromText="141" w:rightFromText="141" w:vertAnchor="text" w:horzAnchor="margin" w:tblpY="163"/>
        <w:tblW w:w="14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20"/>
        <w:gridCol w:w="100"/>
        <w:gridCol w:w="180"/>
        <w:gridCol w:w="1320"/>
        <w:gridCol w:w="1320"/>
        <w:gridCol w:w="300"/>
        <w:gridCol w:w="1600"/>
        <w:gridCol w:w="540"/>
        <w:gridCol w:w="860"/>
        <w:gridCol w:w="220"/>
        <w:gridCol w:w="1620"/>
        <w:gridCol w:w="540"/>
        <w:gridCol w:w="740"/>
        <w:gridCol w:w="444"/>
        <w:gridCol w:w="1496"/>
        <w:gridCol w:w="1620"/>
      </w:tblGrid>
      <w:tr w:rsidR="002F59F4" w14:paraId="5B677F3D" w14:textId="77777777" w:rsidTr="002F59F4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AEF9A93" w14:textId="77777777" w:rsidR="002F59F4" w:rsidRDefault="002F59F4" w:rsidP="000F25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9EF90" w14:textId="77777777" w:rsidR="002F59F4" w:rsidRDefault="002F59F4" w:rsidP="000F25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385262" w14:textId="77777777" w:rsidR="002F59F4" w:rsidRDefault="002F59F4" w:rsidP="000F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D6919" w14:textId="77777777" w:rsidR="002F59F4" w:rsidRDefault="002F59F4" w:rsidP="000F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5A258" w14:textId="77777777" w:rsidR="002F59F4" w:rsidRPr="00C155C1" w:rsidRDefault="002F59F4" w:rsidP="000F259B">
            <w:pPr>
              <w:ind w:right="218"/>
              <w:jc w:val="center"/>
              <w:rPr>
                <w:b/>
                <w:bCs/>
              </w:rPr>
            </w:pPr>
            <w:r w:rsidRPr="00C155C1">
              <w:rPr>
                <w:rFonts w:ascii="Arial" w:eastAsia="Arial" w:hAnsi="Arial" w:cs="Arial"/>
                <w:b/>
                <w:bCs/>
                <w:w w:val="98"/>
              </w:rPr>
              <w:t>CO2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E20800" w14:textId="77777777" w:rsidR="002F59F4" w:rsidRPr="00C155C1" w:rsidRDefault="002F59F4" w:rsidP="000F259B">
            <w:pPr>
              <w:ind w:left="157"/>
              <w:jc w:val="center"/>
              <w:rPr>
                <w:b/>
                <w:bCs/>
              </w:rPr>
            </w:pPr>
            <w:r w:rsidRPr="00C155C1">
              <w:rPr>
                <w:rFonts w:ascii="Arial" w:eastAsia="Arial" w:hAnsi="Arial" w:cs="Arial"/>
                <w:b/>
                <w:bCs/>
              </w:rPr>
              <w:t>CO2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9BAF3" w14:textId="77777777" w:rsidR="002F59F4" w:rsidRPr="00C155C1" w:rsidRDefault="002F59F4" w:rsidP="000F259B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5B2AD" w14:textId="77777777" w:rsidR="002F59F4" w:rsidRPr="00C155C1" w:rsidRDefault="002F59F4" w:rsidP="000F259B">
            <w:pPr>
              <w:jc w:val="center"/>
              <w:rPr>
                <w:b/>
                <w:bCs/>
              </w:rPr>
            </w:pPr>
            <w:r w:rsidRPr="00C155C1">
              <w:rPr>
                <w:rFonts w:ascii="Arial" w:eastAsia="Arial" w:hAnsi="Arial" w:cs="Arial"/>
                <w:b/>
                <w:bCs/>
              </w:rPr>
              <w:t>CO2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46BBF" w14:textId="77777777" w:rsidR="002F59F4" w:rsidRPr="00C155C1" w:rsidRDefault="002F59F4" w:rsidP="000F259B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62A25" w14:textId="14C8C81F" w:rsidR="002F59F4" w:rsidRPr="00C155C1" w:rsidRDefault="002F59F4" w:rsidP="000F259B">
            <w:pPr>
              <w:ind w:right="475"/>
              <w:jc w:val="center"/>
              <w:rPr>
                <w:b/>
                <w:bCs/>
              </w:rPr>
            </w:pPr>
            <w:r w:rsidRPr="00C155C1">
              <w:rPr>
                <w:rFonts w:ascii="Arial" w:eastAsia="Arial" w:hAnsi="Arial" w:cs="Arial"/>
                <w:b/>
                <w:bCs/>
                <w:w w:val="99"/>
              </w:rPr>
              <w:t xml:space="preserve">Směs </w:t>
            </w:r>
            <w:r w:rsidR="00E83E8D">
              <w:rPr>
                <w:rFonts w:ascii="Arial" w:eastAsia="Arial" w:hAnsi="Arial" w:cs="Arial"/>
                <w:b/>
                <w:bCs/>
                <w:w w:val="99"/>
              </w:rPr>
              <w:t xml:space="preserve">Argon + </w:t>
            </w:r>
            <w:r w:rsidRPr="00C155C1">
              <w:rPr>
                <w:rFonts w:ascii="Arial" w:eastAsia="Arial" w:hAnsi="Arial" w:cs="Arial"/>
                <w:b/>
                <w:bCs/>
                <w:w w:val="99"/>
              </w:rPr>
              <w:t>CO2</w:t>
            </w:r>
            <w:r w:rsidR="00022305">
              <w:rPr>
                <w:rFonts w:ascii="Arial" w:eastAsia="Arial" w:hAnsi="Arial" w:cs="Arial"/>
                <w:b/>
                <w:bCs/>
                <w:w w:val="99"/>
              </w:rPr>
              <w:t xml:space="preserve"> (82%Ar + </w:t>
            </w:r>
            <w:proofErr w:type="gramStart"/>
            <w:r w:rsidR="00022305">
              <w:rPr>
                <w:rFonts w:ascii="Arial" w:eastAsia="Arial" w:hAnsi="Arial" w:cs="Arial"/>
                <w:b/>
                <w:bCs/>
                <w:w w:val="99"/>
              </w:rPr>
              <w:t>18%</w:t>
            </w:r>
            <w:proofErr w:type="gramEnd"/>
            <w:r w:rsidR="00022305">
              <w:rPr>
                <w:rFonts w:ascii="Arial" w:eastAsia="Arial" w:hAnsi="Arial" w:cs="Arial"/>
                <w:b/>
                <w:bCs/>
                <w:w w:val="99"/>
              </w:rPr>
              <w:t>CO2)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39808" w14:textId="7DCE9C1F" w:rsidR="002F59F4" w:rsidRPr="00C155C1" w:rsidRDefault="00E32602" w:rsidP="00E32602">
            <w:pPr>
              <w:ind w:right="1215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 xml:space="preserve">               </w:t>
            </w:r>
            <w:r w:rsidR="002F59F4" w:rsidRPr="00C155C1">
              <w:rPr>
                <w:rFonts w:ascii="Arial" w:eastAsia="Arial" w:hAnsi="Arial" w:cs="Arial"/>
                <w:b/>
                <w:bCs/>
                <w:w w:val="98"/>
              </w:rPr>
              <w:t>Argon</w:t>
            </w:r>
            <w:r w:rsidR="002F59F4">
              <w:rPr>
                <w:rFonts w:ascii="Arial" w:eastAsia="Arial" w:hAnsi="Arial" w:cs="Arial"/>
                <w:b/>
                <w:bCs/>
                <w:w w:val="98"/>
              </w:rPr>
              <w:t xml:space="preserve"> 4.8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C481F" w14:textId="77777777" w:rsidR="002F59F4" w:rsidRPr="00C155C1" w:rsidRDefault="002F59F4" w:rsidP="000F259B">
            <w:pPr>
              <w:jc w:val="center"/>
              <w:rPr>
                <w:b/>
                <w:bCs/>
              </w:rPr>
            </w:pPr>
            <w:r w:rsidRPr="00C155C1">
              <w:rPr>
                <w:rFonts w:ascii="Arial" w:eastAsia="Arial" w:hAnsi="Arial" w:cs="Arial"/>
                <w:b/>
                <w:bCs/>
                <w:w w:val="96"/>
              </w:rPr>
              <w:t>Dusík</w:t>
            </w:r>
          </w:p>
        </w:tc>
      </w:tr>
      <w:tr w:rsidR="000F259B" w14:paraId="0DFB03C3" w14:textId="77777777" w:rsidTr="000F259B">
        <w:trPr>
          <w:trHeight w:val="2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8926EC" w14:textId="77777777" w:rsidR="000F259B" w:rsidRDefault="000F259B" w:rsidP="000F259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A6E475" w14:textId="77777777" w:rsidR="000F259B" w:rsidRPr="00C155C1" w:rsidRDefault="000F259B" w:rsidP="000F259B">
            <w:pPr>
              <w:spacing w:line="218" w:lineRule="exact"/>
              <w:rPr>
                <w:b/>
                <w:bCs/>
                <w:sz w:val="20"/>
                <w:szCs w:val="20"/>
              </w:rPr>
            </w:pPr>
            <w:r w:rsidRPr="00C155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14:paraId="3197233D" w14:textId="77777777" w:rsidR="000F259B" w:rsidRDefault="000F259B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center"/>
          </w:tcPr>
          <w:p w14:paraId="0E2FA09F" w14:textId="77777777" w:rsidR="000F259B" w:rsidRDefault="000F259B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31B5D9" w14:textId="77777777" w:rsidR="000F259B" w:rsidRDefault="000F259B" w:rsidP="000F259B">
            <w:pPr>
              <w:spacing w:line="218" w:lineRule="exact"/>
              <w:ind w:right="2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2l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121A279E" w14:textId="77777777" w:rsidR="000F259B" w:rsidRDefault="000F259B" w:rsidP="000F259B">
            <w:pPr>
              <w:spacing w:line="218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5l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6E8D73" w14:textId="77777777" w:rsidR="000F259B" w:rsidRDefault="000F259B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353F54" w14:textId="77777777" w:rsidR="000F259B" w:rsidRDefault="000F259B" w:rsidP="000F259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8l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21CB6F74" w14:textId="77777777" w:rsidR="000F259B" w:rsidRDefault="000F259B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center"/>
          </w:tcPr>
          <w:p w14:paraId="147F8B63" w14:textId="77777777" w:rsidR="000F259B" w:rsidRDefault="000F259B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130B0F" w14:textId="4D8E97D7" w:rsidR="000F259B" w:rsidRDefault="000F259B" w:rsidP="000F259B">
            <w:pPr>
              <w:spacing w:line="218" w:lineRule="exact"/>
              <w:ind w:right="13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8l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019C4433" w14:textId="77777777" w:rsidR="000F259B" w:rsidRDefault="000F259B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center"/>
          </w:tcPr>
          <w:p w14:paraId="62F114D8" w14:textId="77777777" w:rsidR="000F259B" w:rsidRDefault="000F259B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B984C6" w14:textId="77777777" w:rsidR="000F259B" w:rsidRDefault="000F259B" w:rsidP="000F259B">
            <w:pPr>
              <w:spacing w:line="218" w:lineRule="exact"/>
              <w:ind w:right="12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8l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279139" w14:textId="77777777" w:rsidR="000F259B" w:rsidRDefault="000F259B" w:rsidP="000F259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8l</w:t>
            </w:r>
          </w:p>
        </w:tc>
      </w:tr>
      <w:tr w:rsidR="000F259B" w14:paraId="7B5A9D58" w14:textId="77777777" w:rsidTr="000F259B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CC1153" w14:textId="77777777" w:rsidR="000F259B" w:rsidRDefault="000F259B" w:rsidP="000F259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C193EA" w14:textId="77777777" w:rsidR="000F259B" w:rsidRPr="00C155C1" w:rsidRDefault="000F259B" w:rsidP="000F259B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Pracovní t</w:t>
            </w:r>
            <w:r w:rsidRPr="00C155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14:paraId="69544E19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center"/>
          </w:tcPr>
          <w:p w14:paraId="624509F8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9C56B9" w14:textId="77777777" w:rsidR="000F259B" w:rsidRDefault="000F259B" w:rsidP="000F259B">
            <w:pPr>
              <w:spacing w:line="220" w:lineRule="exact"/>
              <w:ind w:right="2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 bar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41B7B2B3" w14:textId="77777777" w:rsidR="000F259B" w:rsidRDefault="000F259B" w:rsidP="000F259B">
            <w:pPr>
              <w:spacing w:line="220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150 bar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4F5F69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0C0593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 bar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center"/>
          </w:tcPr>
          <w:p w14:paraId="5F3ECEB6" w14:textId="4872F773" w:rsidR="000F259B" w:rsidRDefault="000F259B" w:rsidP="000F259B">
            <w:pPr>
              <w:spacing w:line="220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 bar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8D150E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6D7401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150 bar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center"/>
          </w:tcPr>
          <w:p w14:paraId="640833DC" w14:textId="77777777" w:rsidR="000F259B" w:rsidRDefault="000F259B" w:rsidP="000F259B">
            <w:pPr>
              <w:spacing w:line="220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 bar</w:t>
            </w:r>
          </w:p>
        </w:tc>
        <w:tc>
          <w:tcPr>
            <w:tcW w:w="4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BA7589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3BD0D9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 bar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C80AFF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 bar</w:t>
            </w:r>
          </w:p>
        </w:tc>
      </w:tr>
      <w:tr w:rsidR="000F259B" w14:paraId="5DAB9283" w14:textId="77777777" w:rsidTr="000F259B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532876" w14:textId="77777777" w:rsidR="000F259B" w:rsidRDefault="000F259B" w:rsidP="000F259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441B7F" w14:textId="77777777" w:rsidR="000F259B" w:rsidRPr="00C155C1" w:rsidRDefault="000F259B" w:rsidP="000F259B">
            <w:pPr>
              <w:spacing w:line="22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155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Závit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14:paraId="4ADFAECD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center"/>
          </w:tcPr>
          <w:p w14:paraId="0241DC3F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AB1456" w14:textId="088FE733" w:rsidR="000F259B" w:rsidRDefault="00DF3989" w:rsidP="000F259B">
            <w:pPr>
              <w:spacing w:line="220" w:lineRule="exact"/>
              <w:ind w:right="2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4621">
              <w:rPr>
                <w:rFonts w:ascii="Arial" w:eastAsia="Arial" w:hAnsi="Arial" w:cs="Arial"/>
                <w:sz w:val="20"/>
                <w:szCs w:val="20"/>
              </w:rPr>
              <w:t>G 3/4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4537EA9B" w14:textId="3E7AD025" w:rsidR="000F259B" w:rsidRDefault="00DF3989" w:rsidP="000F259B">
            <w:pPr>
              <w:spacing w:line="220" w:lineRule="exact"/>
              <w:ind w:left="157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  <w:r w:rsidRPr="00934621">
              <w:rPr>
                <w:rFonts w:ascii="Arial" w:eastAsia="Arial" w:hAnsi="Arial" w:cs="Arial"/>
                <w:sz w:val="20"/>
                <w:szCs w:val="20"/>
              </w:rPr>
              <w:t>G 3/4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30121B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334877" w14:textId="77777777" w:rsidR="000F259B" w:rsidRDefault="000F259B" w:rsidP="000F259B">
            <w:pPr>
              <w:spacing w:line="22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4621">
              <w:rPr>
                <w:rFonts w:ascii="Arial" w:eastAsia="Arial" w:hAnsi="Arial" w:cs="Arial"/>
                <w:sz w:val="20"/>
                <w:szCs w:val="20"/>
              </w:rPr>
              <w:t>G 3/4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center"/>
          </w:tcPr>
          <w:p w14:paraId="326FA89D" w14:textId="773A470E" w:rsidR="000F259B" w:rsidRDefault="000F259B" w:rsidP="000F259B">
            <w:pPr>
              <w:spacing w:line="220" w:lineRule="exact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3640">
              <w:rPr>
                <w:rFonts w:ascii="Arial" w:eastAsia="Arial" w:hAnsi="Arial" w:cs="Arial"/>
                <w:sz w:val="20"/>
                <w:szCs w:val="20"/>
              </w:rPr>
              <w:t>W 21,8x1/14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A46F66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523FCC" w14:textId="73C4AEEB" w:rsidR="000F259B" w:rsidRDefault="000F259B" w:rsidP="000F259B">
            <w:pPr>
              <w:spacing w:line="220" w:lineRule="exact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  <w:r w:rsidRPr="00853640">
              <w:rPr>
                <w:rFonts w:ascii="Arial" w:eastAsia="Arial" w:hAnsi="Arial" w:cs="Arial"/>
                <w:w w:val="97"/>
                <w:sz w:val="20"/>
                <w:szCs w:val="20"/>
              </w:rPr>
              <w:t>W 21,8x1/14</w:t>
            </w:r>
          </w:p>
        </w:tc>
        <w:tc>
          <w:tcPr>
            <w:tcW w:w="17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66413D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  <w:r w:rsidRPr="00853640"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53640">
              <w:rPr>
                <w:rFonts w:ascii="Arial" w:eastAsia="Arial" w:hAnsi="Arial" w:cs="Arial"/>
                <w:sz w:val="20"/>
                <w:szCs w:val="20"/>
              </w:rPr>
              <w:t>1,8x1/14</w:t>
            </w:r>
          </w:p>
        </w:tc>
        <w:tc>
          <w:tcPr>
            <w:tcW w:w="1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E19514" w14:textId="77777777" w:rsidR="000F259B" w:rsidRDefault="000F259B" w:rsidP="000F259B">
            <w:pPr>
              <w:spacing w:line="22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3640">
              <w:rPr>
                <w:rFonts w:ascii="Arial" w:eastAsia="Arial" w:hAnsi="Arial" w:cs="Arial"/>
                <w:sz w:val="20"/>
                <w:szCs w:val="20"/>
              </w:rPr>
              <w:t>W 21,8x1/14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210AE4" w14:textId="5A691F0F" w:rsidR="000F259B" w:rsidRDefault="00597B63" w:rsidP="000F259B">
            <w:pPr>
              <w:spacing w:line="22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W24.32x1/14</w:t>
            </w:r>
          </w:p>
        </w:tc>
      </w:tr>
      <w:tr w:rsidR="000F259B" w14:paraId="6ACB48D7" w14:textId="77777777" w:rsidTr="000F259B">
        <w:trPr>
          <w:trHeight w:val="2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208296" w14:textId="77777777" w:rsidR="000F259B" w:rsidRDefault="000F259B" w:rsidP="000F259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3E638B" w14:textId="77777777" w:rsidR="000F259B" w:rsidRPr="00C155C1" w:rsidRDefault="000F259B" w:rsidP="000F259B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C155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Množství plynu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14:paraId="307DCE66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center"/>
          </w:tcPr>
          <w:p w14:paraId="6563DF1E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73675A" w14:textId="77777777" w:rsidR="000F259B" w:rsidRDefault="000F259B" w:rsidP="000F259B">
            <w:pPr>
              <w:spacing w:line="220" w:lineRule="exact"/>
              <w:ind w:right="2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1,5 kg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3D50BF49" w14:textId="77777777" w:rsidR="000F259B" w:rsidRDefault="000F259B" w:rsidP="000F259B">
            <w:pPr>
              <w:spacing w:line="220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3,5 kg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C73A52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153DB9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kg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center"/>
          </w:tcPr>
          <w:p w14:paraId="2CEDA532" w14:textId="768F6654" w:rsidR="000F259B" w:rsidRDefault="000F259B" w:rsidP="000F259B">
            <w:pPr>
              <w:spacing w:line="222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1,8 m</w:t>
            </w:r>
            <w:r>
              <w:rPr>
                <w:rFonts w:ascii="Arial" w:eastAsia="Arial" w:hAnsi="Arial" w:cs="Arial"/>
                <w:w w:val="94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E7317A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61E5A5" w14:textId="77777777" w:rsidR="000F259B" w:rsidRDefault="000F259B" w:rsidP="000F259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1,5 m</w:t>
            </w:r>
            <w:r>
              <w:rPr>
                <w:rFonts w:ascii="Arial" w:eastAsia="Arial" w:hAnsi="Arial" w:cs="Arial"/>
                <w:w w:val="97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center"/>
          </w:tcPr>
          <w:p w14:paraId="11B3B9FE" w14:textId="77777777" w:rsidR="000F259B" w:rsidRDefault="000F259B" w:rsidP="000F259B">
            <w:pPr>
              <w:spacing w:line="222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1,8 m</w:t>
            </w:r>
            <w:r>
              <w:rPr>
                <w:rFonts w:ascii="Arial" w:eastAsia="Arial" w:hAnsi="Arial" w:cs="Arial"/>
                <w:w w:val="94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4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F310F4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DE25A7" w14:textId="77777777" w:rsidR="000F259B" w:rsidRDefault="000F259B" w:rsidP="000F259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1,5 m</w:t>
            </w:r>
            <w:r>
              <w:rPr>
                <w:rFonts w:ascii="Arial" w:eastAsia="Arial" w:hAnsi="Arial" w:cs="Arial"/>
                <w:w w:val="97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57364F" w14:textId="77777777" w:rsidR="000F259B" w:rsidRDefault="000F259B" w:rsidP="000F259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1,6 m</w:t>
            </w:r>
            <w:r>
              <w:rPr>
                <w:rFonts w:ascii="Arial" w:eastAsia="Arial" w:hAnsi="Arial" w:cs="Arial"/>
                <w:w w:val="97"/>
                <w:sz w:val="25"/>
                <w:szCs w:val="25"/>
                <w:vertAlign w:val="superscript"/>
              </w:rPr>
              <w:t>3</w:t>
            </w:r>
          </w:p>
        </w:tc>
      </w:tr>
      <w:tr w:rsidR="008A4CFA" w14:paraId="492AA642" w14:textId="77777777" w:rsidTr="00380019">
        <w:trPr>
          <w:trHeight w:val="2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B65FA3" w14:textId="77777777" w:rsidR="008A4CFA" w:rsidRDefault="008A4CFA" w:rsidP="000F259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7FA9AF" w14:textId="77777777" w:rsidR="008A4CFA" w:rsidRPr="00C155C1" w:rsidRDefault="008A4CFA" w:rsidP="000F259B">
            <w:pPr>
              <w:spacing w:line="218" w:lineRule="exact"/>
              <w:rPr>
                <w:b/>
                <w:bCs/>
                <w:sz w:val="20"/>
                <w:szCs w:val="20"/>
              </w:rPr>
            </w:pPr>
            <w:r w:rsidRPr="00C155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Rozměry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14:paraId="7A9D84A0" w14:textId="77777777" w:rsidR="008A4CFA" w:rsidRDefault="008A4CFA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F5D71A" w14:textId="77777777" w:rsidR="008A4CFA" w:rsidRDefault="008A4CFA" w:rsidP="000F259B">
            <w:pPr>
              <w:spacing w:line="218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ø100 x </w:t>
            </w:r>
            <w:proofErr w:type="gramStart"/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435mm</w:t>
            </w:r>
            <w:proofErr w:type="gramEnd"/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49C65A" w14:textId="77777777" w:rsidR="008A4CFA" w:rsidRDefault="008A4CFA" w:rsidP="000F259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ø135 x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600mm</w:t>
            </w:r>
            <w:proofErr w:type="gramEnd"/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4B5698" w14:textId="77777777" w:rsidR="008A4CFA" w:rsidRDefault="008A4CFA" w:rsidP="000F259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ø136 x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820mm</w:t>
            </w:r>
            <w:proofErr w:type="gramEnd"/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073117" w14:textId="652D0D3B" w:rsidR="008A4CFA" w:rsidRDefault="008A4CFA" w:rsidP="000F259B">
            <w:pPr>
              <w:spacing w:line="218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ø136 x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820mm</w:t>
            </w:r>
            <w:proofErr w:type="gramEnd"/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02F31B4C" w14:textId="77777777" w:rsidR="008A4CFA" w:rsidRDefault="008A4CFA" w:rsidP="000F2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6AE137" w14:textId="77777777" w:rsidR="008A4CFA" w:rsidRDefault="008A4CFA" w:rsidP="000F259B">
            <w:pPr>
              <w:spacing w:line="218" w:lineRule="exact"/>
              <w:ind w:right="4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ø136 x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820mm</w:t>
            </w:r>
            <w:proofErr w:type="gram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4ED412" w14:textId="77777777" w:rsidR="008A4CFA" w:rsidRDefault="008A4CFA" w:rsidP="000F259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ø136 x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820mm</w:t>
            </w:r>
            <w:proofErr w:type="gramEnd"/>
          </w:p>
        </w:tc>
      </w:tr>
      <w:tr w:rsidR="000F259B" w14:paraId="71A5BF1F" w14:textId="77777777" w:rsidTr="000F259B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39053A" w14:textId="77777777" w:rsidR="000F259B" w:rsidRDefault="000F259B" w:rsidP="000F259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8A2DFB" w14:textId="77777777" w:rsidR="000F259B" w:rsidRPr="00C155C1" w:rsidRDefault="000F259B" w:rsidP="000F259B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C155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Hmotnost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14:paraId="4212BA98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center"/>
          </w:tcPr>
          <w:p w14:paraId="638D2CD6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FE02DB" w14:textId="77777777" w:rsidR="000F259B" w:rsidRDefault="000F259B" w:rsidP="000F259B">
            <w:pPr>
              <w:spacing w:line="220" w:lineRule="exact"/>
              <w:ind w:right="2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5 kg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60C061B9" w14:textId="77777777" w:rsidR="000F259B" w:rsidRDefault="000F259B" w:rsidP="000F259B">
            <w:pPr>
              <w:spacing w:line="220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kg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71F210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603351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18,5 kg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429D8CA8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center"/>
          </w:tcPr>
          <w:p w14:paraId="3129E7E4" w14:textId="77777777" w:rsidR="000F259B" w:rsidRDefault="000F259B" w:rsidP="000F259B">
            <w:pPr>
              <w:spacing w:line="22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15 kg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B1EE05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0507A3" w14:textId="3BF4CECC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14,5 kg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5402DF8A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center"/>
          </w:tcPr>
          <w:p w14:paraId="0D469D7C" w14:textId="77777777" w:rsidR="000F259B" w:rsidRDefault="000F259B" w:rsidP="000F259B">
            <w:pPr>
              <w:spacing w:line="22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14 kg</w:t>
            </w:r>
          </w:p>
        </w:tc>
        <w:tc>
          <w:tcPr>
            <w:tcW w:w="4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14442F" w14:textId="77777777" w:rsidR="000F259B" w:rsidRDefault="000F259B" w:rsidP="000F25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88AA5F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13,5 kg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FCDC8D" w14:textId="77777777" w:rsidR="000F259B" w:rsidRDefault="000F259B" w:rsidP="000F25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kg</w:t>
            </w:r>
          </w:p>
        </w:tc>
      </w:tr>
      <w:tr w:rsidR="000F259B" w14:paraId="35095119" w14:textId="77777777" w:rsidTr="000F259B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A20769" w14:textId="77777777" w:rsidR="000F259B" w:rsidRDefault="000F259B" w:rsidP="000F259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center"/>
          </w:tcPr>
          <w:p w14:paraId="290350CA" w14:textId="77777777" w:rsidR="000F259B" w:rsidRDefault="000F259B" w:rsidP="000F25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Katalogové číslo</w:t>
            </w:r>
          </w:p>
        </w:tc>
        <w:tc>
          <w:tcPr>
            <w:tcW w:w="100" w:type="dxa"/>
            <w:vAlign w:val="center"/>
          </w:tcPr>
          <w:p w14:paraId="7F3F22C8" w14:textId="77777777" w:rsidR="000F259B" w:rsidRDefault="000F259B" w:rsidP="000F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center"/>
          </w:tcPr>
          <w:p w14:paraId="342644D9" w14:textId="77777777" w:rsidR="000F259B" w:rsidRDefault="000F259B" w:rsidP="000F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14:paraId="3B2C0BC7" w14:textId="77777777" w:rsidR="000F259B" w:rsidRDefault="000F259B" w:rsidP="000F259B">
            <w:pPr>
              <w:ind w:right="2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7811339</w:t>
            </w:r>
          </w:p>
        </w:tc>
        <w:tc>
          <w:tcPr>
            <w:tcW w:w="1320" w:type="dxa"/>
            <w:vAlign w:val="center"/>
          </w:tcPr>
          <w:p w14:paraId="23CCAE0E" w14:textId="77777777" w:rsidR="000F259B" w:rsidRDefault="000F259B" w:rsidP="000F259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7811340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center"/>
          </w:tcPr>
          <w:p w14:paraId="7E3E23FA" w14:textId="77777777" w:rsidR="000F259B" w:rsidRDefault="000F259B" w:rsidP="000F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14:paraId="30F7264E" w14:textId="77777777" w:rsidR="000F259B" w:rsidRDefault="000F259B" w:rsidP="000F259B">
            <w:pPr>
              <w:ind w:right="23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7811553</w:t>
            </w:r>
          </w:p>
        </w:tc>
        <w:tc>
          <w:tcPr>
            <w:tcW w:w="1400" w:type="dxa"/>
            <w:gridSpan w:val="2"/>
            <w:vAlign w:val="center"/>
          </w:tcPr>
          <w:p w14:paraId="14855B2D" w14:textId="5690FB89" w:rsidR="000F259B" w:rsidRDefault="000F259B" w:rsidP="000F259B">
            <w:pPr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7811343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center"/>
          </w:tcPr>
          <w:p w14:paraId="5B0782D8" w14:textId="77777777" w:rsidR="000F259B" w:rsidRDefault="000F259B" w:rsidP="000F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4A338CD5" w14:textId="08C1882B" w:rsidR="000F259B" w:rsidRDefault="000F259B" w:rsidP="000F259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7811687</w:t>
            </w:r>
          </w:p>
        </w:tc>
        <w:tc>
          <w:tcPr>
            <w:tcW w:w="1280" w:type="dxa"/>
            <w:gridSpan w:val="2"/>
            <w:vAlign w:val="center"/>
          </w:tcPr>
          <w:p w14:paraId="36AEA497" w14:textId="77777777" w:rsidR="000F259B" w:rsidRDefault="000F259B" w:rsidP="000F259B">
            <w:pPr>
              <w:ind w:left="17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7811342</w:t>
            </w:r>
          </w:p>
        </w:tc>
        <w:tc>
          <w:tcPr>
            <w:tcW w:w="444" w:type="dxa"/>
            <w:tcBorders>
              <w:right w:val="single" w:sz="8" w:space="0" w:color="auto"/>
            </w:tcBorders>
            <w:vAlign w:val="center"/>
          </w:tcPr>
          <w:p w14:paraId="64ED0D32" w14:textId="77777777" w:rsidR="000F259B" w:rsidRDefault="000F259B" w:rsidP="000F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752016EB" w14:textId="77777777" w:rsidR="000F259B" w:rsidRDefault="000F259B" w:rsidP="000F259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78113686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6B1C3AD1" w14:textId="77777777" w:rsidR="000F259B" w:rsidRDefault="000F259B" w:rsidP="000F259B">
            <w:pPr>
              <w:ind w:right="2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7811397</w:t>
            </w:r>
          </w:p>
        </w:tc>
      </w:tr>
      <w:tr w:rsidR="000F259B" w14:paraId="0EF166F9" w14:textId="77777777" w:rsidTr="000F259B">
        <w:trPr>
          <w:trHeight w:val="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78F896" w14:textId="77777777" w:rsidR="000F259B" w:rsidRDefault="000F259B" w:rsidP="000F259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E5576D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14:paraId="7157CEA1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center"/>
          </w:tcPr>
          <w:p w14:paraId="509EF51E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2E58D6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7612FAE2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2F94BB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69A1AD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546C3839" w14:textId="1BE770C3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center"/>
          </w:tcPr>
          <w:p w14:paraId="56B5BC65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958CB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A01F04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73D2A9ED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center"/>
          </w:tcPr>
          <w:p w14:paraId="73CDE241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6DCCE0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59918E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31C8CF" w14:textId="77777777" w:rsidR="000F259B" w:rsidRDefault="000F259B" w:rsidP="000F259B">
            <w:pPr>
              <w:jc w:val="center"/>
              <w:rPr>
                <w:sz w:val="5"/>
                <w:szCs w:val="5"/>
              </w:rPr>
            </w:pPr>
          </w:p>
        </w:tc>
      </w:tr>
    </w:tbl>
    <w:p w14:paraId="6E504010" w14:textId="2667C544" w:rsidR="000F259B" w:rsidRDefault="009C4F02">
      <w:pPr>
        <w:spacing w:line="304" w:lineRule="exact"/>
        <w:rPr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1584" behindDoc="1" locked="0" layoutInCell="0" allowOverlap="1" wp14:anchorId="7D78CF05" wp14:editId="36CF84E0">
            <wp:simplePos x="0" y="0"/>
            <wp:positionH relativeFrom="page">
              <wp:posOffset>4314825</wp:posOffset>
            </wp:positionH>
            <wp:positionV relativeFrom="page">
              <wp:posOffset>6981825</wp:posOffset>
            </wp:positionV>
            <wp:extent cx="2009775" cy="3581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FCD6D" w14:textId="2A129841" w:rsidR="00214949" w:rsidRDefault="00214949">
      <w:pPr>
        <w:spacing w:line="1" w:lineRule="exact"/>
        <w:rPr>
          <w:sz w:val="24"/>
          <w:szCs w:val="24"/>
        </w:rPr>
      </w:pPr>
    </w:p>
    <w:p w14:paraId="2650411C" w14:textId="6FDE9215" w:rsidR="000F259B" w:rsidRDefault="000F259B">
      <w:pPr>
        <w:spacing w:line="1" w:lineRule="exact"/>
        <w:rPr>
          <w:sz w:val="24"/>
          <w:szCs w:val="24"/>
        </w:rPr>
      </w:pPr>
    </w:p>
    <w:p w14:paraId="48971156" w14:textId="6680E4AF" w:rsidR="000F259B" w:rsidRDefault="000F259B">
      <w:pPr>
        <w:spacing w:line="1" w:lineRule="exact"/>
        <w:rPr>
          <w:sz w:val="24"/>
          <w:szCs w:val="24"/>
        </w:rPr>
      </w:pPr>
    </w:p>
    <w:p w14:paraId="79D2029C" w14:textId="08BB103D" w:rsidR="000F259B" w:rsidRDefault="000F259B">
      <w:pPr>
        <w:spacing w:line="1" w:lineRule="exact"/>
        <w:rPr>
          <w:sz w:val="24"/>
          <w:szCs w:val="24"/>
        </w:rPr>
      </w:pPr>
    </w:p>
    <w:p w14:paraId="0B6AA77D" w14:textId="15A82A26" w:rsidR="000F259B" w:rsidRDefault="000F259B">
      <w:pPr>
        <w:spacing w:line="1" w:lineRule="exact"/>
        <w:rPr>
          <w:sz w:val="24"/>
          <w:szCs w:val="24"/>
        </w:rPr>
      </w:pPr>
    </w:p>
    <w:p w14:paraId="6F65AF12" w14:textId="40466DF0" w:rsidR="000F259B" w:rsidRDefault="000F259B">
      <w:pPr>
        <w:spacing w:line="1" w:lineRule="exact"/>
        <w:rPr>
          <w:sz w:val="24"/>
          <w:szCs w:val="24"/>
        </w:rPr>
      </w:pPr>
    </w:p>
    <w:sectPr w:rsidR="000F259B">
      <w:pgSz w:w="16840" w:h="11906" w:orient="landscape"/>
      <w:pgMar w:top="1286" w:right="1098" w:bottom="139" w:left="1020" w:header="0" w:footer="0" w:gutter="0"/>
      <w:cols w:space="708" w:equalWidth="0">
        <w:col w:w="1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NzIzNTY3szQ2NDNQ0lEKTi0uzszPAykwqQUA68Z98iwAAAA="/>
  </w:docVars>
  <w:rsids>
    <w:rsidRoot w:val="00214949"/>
    <w:rsid w:val="000148BA"/>
    <w:rsid w:val="00022305"/>
    <w:rsid w:val="000F259B"/>
    <w:rsid w:val="001326EB"/>
    <w:rsid w:val="00214949"/>
    <w:rsid w:val="002D229D"/>
    <w:rsid w:val="002F0D28"/>
    <w:rsid w:val="002F59F4"/>
    <w:rsid w:val="003B7FB6"/>
    <w:rsid w:val="00597B63"/>
    <w:rsid w:val="005A11AE"/>
    <w:rsid w:val="005E29E2"/>
    <w:rsid w:val="007B2C78"/>
    <w:rsid w:val="00853640"/>
    <w:rsid w:val="00870C32"/>
    <w:rsid w:val="008A4CFA"/>
    <w:rsid w:val="00934621"/>
    <w:rsid w:val="009978E9"/>
    <w:rsid w:val="009C4F02"/>
    <w:rsid w:val="00A839DD"/>
    <w:rsid w:val="00BF030C"/>
    <w:rsid w:val="00C155C1"/>
    <w:rsid w:val="00D32C85"/>
    <w:rsid w:val="00D70807"/>
    <w:rsid w:val="00DF3989"/>
    <w:rsid w:val="00E32602"/>
    <w:rsid w:val="00E83E8D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3DB0"/>
  <w15:docId w15:val="{627FEEF2-EFE0-4540-8E6E-FAAD15D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Vlastimil Pavlan</cp:lastModifiedBy>
  <cp:revision>17</cp:revision>
  <dcterms:created xsi:type="dcterms:W3CDTF">2021-11-23T15:43:00Z</dcterms:created>
  <dcterms:modified xsi:type="dcterms:W3CDTF">2021-11-25T08:07:00Z</dcterms:modified>
</cp:coreProperties>
</file>